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A762" w14:textId="77777777" w:rsidR="0013035D" w:rsidRDefault="0013035D" w:rsidP="00FB7FB2">
      <w:pPr>
        <w:spacing w:after="0" w:line="240" w:lineRule="auto"/>
        <w:jc w:val="center"/>
      </w:pPr>
    </w:p>
    <w:p w14:paraId="187A2BCA" w14:textId="1B650467" w:rsidR="00FB7FB2" w:rsidRPr="009A1CB2" w:rsidRDefault="00FB7FB2" w:rsidP="00FB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B2">
        <w:rPr>
          <w:rFonts w:ascii="Times New Roman" w:hAnsi="Times New Roman" w:cs="Times New Roman"/>
          <w:b/>
          <w:bCs/>
          <w:sz w:val="28"/>
          <w:szCs w:val="28"/>
        </w:rPr>
        <w:t>Title:</w:t>
      </w:r>
    </w:p>
    <w:p w14:paraId="72DD0FCA" w14:textId="182844DC" w:rsidR="0013035D" w:rsidRPr="009A1CB2" w:rsidRDefault="0013035D" w:rsidP="00FB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CB2">
        <w:rPr>
          <w:rFonts w:ascii="Times New Roman" w:hAnsi="Times New Roman" w:cs="Times New Roman"/>
          <w:b/>
          <w:bCs/>
          <w:sz w:val="24"/>
          <w:szCs w:val="24"/>
        </w:rPr>
        <w:t xml:space="preserve">Submission to Authorities </w:t>
      </w:r>
    </w:p>
    <w:p w14:paraId="47D5150A" w14:textId="5BE66BD6" w:rsidR="00FB7FB2" w:rsidRPr="009A1CB2" w:rsidRDefault="00FB7FB2" w:rsidP="00FB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B2">
        <w:rPr>
          <w:rFonts w:ascii="Times New Roman" w:hAnsi="Times New Roman" w:cs="Times New Roman"/>
          <w:b/>
          <w:bCs/>
          <w:sz w:val="28"/>
          <w:szCs w:val="28"/>
        </w:rPr>
        <w:t>Theme:</w:t>
      </w:r>
    </w:p>
    <w:p w14:paraId="31C3C842" w14:textId="277A5BE6" w:rsidR="0013035D" w:rsidRPr="009A1CB2" w:rsidRDefault="0013035D" w:rsidP="00FB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CB2">
        <w:rPr>
          <w:rFonts w:ascii="Times New Roman" w:hAnsi="Times New Roman" w:cs="Times New Roman"/>
          <w:b/>
          <w:bCs/>
          <w:sz w:val="24"/>
          <w:szCs w:val="24"/>
        </w:rPr>
        <w:t xml:space="preserve">As Christians we need to always submit to the authorities God places over no matter how hard it is </w:t>
      </w:r>
    </w:p>
    <w:p w14:paraId="76384C69" w14:textId="7CD1F66D" w:rsidR="00FB7FB2" w:rsidRPr="009A1CB2" w:rsidRDefault="00FB7FB2" w:rsidP="00FB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CB2">
        <w:rPr>
          <w:rFonts w:ascii="Times New Roman" w:hAnsi="Times New Roman" w:cs="Times New Roman"/>
          <w:b/>
          <w:bCs/>
          <w:sz w:val="24"/>
          <w:szCs w:val="24"/>
        </w:rPr>
        <w:t>Text</w:t>
      </w:r>
      <w:r w:rsidR="00B8663C" w:rsidRPr="009A1CB2">
        <w:rPr>
          <w:rFonts w:ascii="Times New Roman" w:hAnsi="Times New Roman" w:cs="Times New Roman"/>
          <w:b/>
          <w:bCs/>
          <w:sz w:val="24"/>
          <w:szCs w:val="24"/>
        </w:rPr>
        <w:t xml:space="preserve"> 1 Peter 2:13-14</w:t>
      </w:r>
    </w:p>
    <w:p w14:paraId="5D7AF14A" w14:textId="77777777" w:rsidR="006002D4" w:rsidRDefault="006002D4" w:rsidP="006002D4">
      <w:pPr>
        <w:spacing w:after="0" w:line="240" w:lineRule="auto"/>
      </w:pPr>
    </w:p>
    <w:p w14:paraId="7ECCBCA1" w14:textId="49EFE647" w:rsidR="006002D4" w:rsidRDefault="00577885" w:rsidP="006002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Accept</w:t>
      </w:r>
      <w:r w:rsidR="00FB7FB2" w:rsidRPr="0013035D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13035D" w:rsidRPr="0013035D">
        <w:rPr>
          <w:rFonts w:ascii="Times New Roman" w:hAnsi="Times New Roman" w:cs="Times New Roman"/>
          <w:b/>
          <w:bCs/>
          <w:sz w:val="28"/>
          <w:szCs w:val="28"/>
        </w:rPr>
        <w:t>sovereignty</w:t>
      </w:r>
      <w:r w:rsidR="00FB7FB2" w:rsidRPr="0013035D">
        <w:rPr>
          <w:rFonts w:ascii="Times New Roman" w:hAnsi="Times New Roman" w:cs="Times New Roman"/>
          <w:b/>
          <w:bCs/>
          <w:sz w:val="28"/>
          <w:szCs w:val="28"/>
        </w:rPr>
        <w:t xml:space="preserve"> of God</w:t>
      </w:r>
    </w:p>
    <w:p w14:paraId="5348DCB7" w14:textId="4AEF4F51" w:rsidR="00FB7FB2" w:rsidRDefault="0013035D" w:rsidP="00FB7F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35D">
        <w:rPr>
          <w:rFonts w:ascii="Times New Roman" w:hAnsi="Times New Roman" w:cs="Times New Roman"/>
          <w:b/>
          <w:bCs/>
          <w:sz w:val="24"/>
          <w:szCs w:val="24"/>
        </w:rPr>
        <w:t>Recognise</w:t>
      </w:r>
      <w:r w:rsidR="00FB7FB2" w:rsidRPr="0013035D">
        <w:rPr>
          <w:rFonts w:ascii="Times New Roman" w:hAnsi="Times New Roman" w:cs="Times New Roman"/>
          <w:b/>
          <w:bCs/>
          <w:sz w:val="24"/>
          <w:szCs w:val="24"/>
        </w:rPr>
        <w:t xml:space="preserve"> that</w:t>
      </w:r>
      <w:r w:rsidR="00577885">
        <w:rPr>
          <w:rFonts w:ascii="Times New Roman" w:hAnsi="Times New Roman" w:cs="Times New Roman"/>
          <w:b/>
          <w:bCs/>
          <w:sz w:val="24"/>
          <w:szCs w:val="24"/>
        </w:rPr>
        <w:t xml:space="preserve"> he</w:t>
      </w:r>
      <w:r w:rsidR="00FB7FB2" w:rsidRPr="0013035D">
        <w:rPr>
          <w:rFonts w:ascii="Times New Roman" w:hAnsi="Times New Roman" w:cs="Times New Roman"/>
          <w:b/>
          <w:bCs/>
          <w:sz w:val="24"/>
          <w:szCs w:val="24"/>
        </w:rPr>
        <w:t xml:space="preserve"> installs them</w:t>
      </w:r>
    </w:p>
    <w:p w14:paraId="5D5F87C9" w14:textId="2B1018BC" w:rsidR="00FB7FB2" w:rsidRPr="0013035D" w:rsidRDefault="00FB7FB2" w:rsidP="00FB7F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35D">
        <w:rPr>
          <w:rFonts w:ascii="Times New Roman" w:hAnsi="Times New Roman" w:cs="Times New Roman"/>
          <w:b/>
          <w:bCs/>
          <w:sz w:val="24"/>
          <w:szCs w:val="24"/>
        </w:rPr>
        <w:t>They are there for his purpose</w:t>
      </w:r>
    </w:p>
    <w:p w14:paraId="2391A02B" w14:textId="6B4DCBE1" w:rsidR="00FB7FB2" w:rsidRPr="0078775C" w:rsidRDefault="00FB7FB2" w:rsidP="00FB7F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3620A" w14:textId="25CEAF13" w:rsidR="00FB7FB2" w:rsidRDefault="00FB7FB2" w:rsidP="00FB7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035D">
        <w:rPr>
          <w:rFonts w:ascii="Times New Roman" w:hAnsi="Times New Roman" w:cs="Times New Roman"/>
          <w:b/>
          <w:bCs/>
          <w:sz w:val="28"/>
          <w:szCs w:val="28"/>
        </w:rPr>
        <w:t>We may not agree with them</w:t>
      </w:r>
    </w:p>
    <w:p w14:paraId="25706BE8" w14:textId="128D34E0" w:rsidR="00FB7FB2" w:rsidRDefault="00FB7FB2" w:rsidP="00FB7F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35D">
        <w:rPr>
          <w:rFonts w:ascii="Times New Roman" w:hAnsi="Times New Roman" w:cs="Times New Roman"/>
          <w:b/>
          <w:bCs/>
          <w:sz w:val="24"/>
          <w:szCs w:val="24"/>
        </w:rPr>
        <w:t>Have different values to us</w:t>
      </w:r>
    </w:p>
    <w:p w14:paraId="3FFB5B6D" w14:textId="4D6FF388" w:rsidR="00FB7FB2" w:rsidRDefault="00FB7FB2" w:rsidP="00FB7F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35D">
        <w:rPr>
          <w:rFonts w:ascii="Times New Roman" w:hAnsi="Times New Roman" w:cs="Times New Roman"/>
          <w:b/>
          <w:bCs/>
          <w:sz w:val="24"/>
          <w:szCs w:val="24"/>
        </w:rPr>
        <w:t xml:space="preserve">They may even treat us unkindly </w:t>
      </w:r>
    </w:p>
    <w:p w14:paraId="283929BF" w14:textId="0488EDCD" w:rsidR="00D8640C" w:rsidRPr="002959CE" w:rsidRDefault="00FB7FB2" w:rsidP="002959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9CE">
        <w:rPr>
          <w:rFonts w:ascii="Times New Roman" w:hAnsi="Times New Roman" w:cs="Times New Roman"/>
          <w:b/>
          <w:bCs/>
          <w:sz w:val="24"/>
          <w:szCs w:val="24"/>
        </w:rPr>
        <w:t>May have to leave the environment if it is God’s will</w:t>
      </w:r>
    </w:p>
    <w:p w14:paraId="14178E18" w14:textId="77777777" w:rsidR="002959CE" w:rsidRPr="002959CE" w:rsidRDefault="002959CE" w:rsidP="002959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D771" w14:textId="34035F47" w:rsidR="00FB7FB2" w:rsidRDefault="00FB7FB2" w:rsidP="00FB7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We have a responsibility to be good witnesses</w:t>
      </w:r>
    </w:p>
    <w:p w14:paraId="0AF1E67C" w14:textId="73D162ED" w:rsidR="00FB7FB2" w:rsidRDefault="00FB7FB2" w:rsidP="00FB7F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885">
        <w:rPr>
          <w:rFonts w:ascii="Times New Roman" w:hAnsi="Times New Roman" w:cs="Times New Roman"/>
          <w:b/>
          <w:bCs/>
          <w:sz w:val="24"/>
          <w:szCs w:val="24"/>
        </w:rPr>
        <w:t>Behaving as Christians should</w:t>
      </w:r>
      <w:r w:rsidR="00635592">
        <w:rPr>
          <w:rFonts w:ascii="Times New Roman" w:hAnsi="Times New Roman" w:cs="Times New Roman"/>
          <w:b/>
          <w:bCs/>
          <w:sz w:val="24"/>
          <w:szCs w:val="24"/>
        </w:rPr>
        <w:t>-it does make a difference</w:t>
      </w:r>
      <w:r w:rsidRPr="00577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B55D8D" w14:textId="65F2409C" w:rsidR="00FB7FB2" w:rsidRDefault="00635592" w:rsidP="00FB7F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Joyfully living</w:t>
      </w:r>
      <w:r w:rsidR="00FB7FB2" w:rsidRPr="00577885">
        <w:rPr>
          <w:rFonts w:ascii="Times New Roman" w:hAnsi="Times New Roman" w:cs="Times New Roman"/>
          <w:b/>
          <w:bCs/>
          <w:sz w:val="24"/>
          <w:szCs w:val="24"/>
        </w:rPr>
        <w:t xml:space="preserve"> God’s </w:t>
      </w:r>
      <w:r w:rsidR="0013035D" w:rsidRPr="00577885">
        <w:rPr>
          <w:rFonts w:ascii="Times New Roman" w:hAnsi="Times New Roman" w:cs="Times New Roman"/>
          <w:b/>
          <w:bCs/>
          <w:sz w:val="24"/>
          <w:szCs w:val="24"/>
        </w:rPr>
        <w:t>sovereignty</w:t>
      </w:r>
      <w:r w:rsidR="00FB7FB2" w:rsidRPr="00577885">
        <w:rPr>
          <w:rFonts w:ascii="Times New Roman" w:hAnsi="Times New Roman" w:cs="Times New Roman"/>
          <w:b/>
          <w:bCs/>
          <w:sz w:val="24"/>
          <w:szCs w:val="24"/>
        </w:rPr>
        <w:t xml:space="preserve"> over our lives</w:t>
      </w:r>
    </w:p>
    <w:p w14:paraId="41E8F1C2" w14:textId="1C24572E" w:rsidR="00FB7FB2" w:rsidRPr="00577885" w:rsidRDefault="00FB7FB2" w:rsidP="00FB7F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885">
        <w:rPr>
          <w:rFonts w:ascii="Times New Roman" w:hAnsi="Times New Roman" w:cs="Times New Roman"/>
          <w:b/>
          <w:bCs/>
          <w:sz w:val="24"/>
          <w:szCs w:val="24"/>
        </w:rPr>
        <w:t>Not be fair whether Christians and return to old ways</w:t>
      </w:r>
    </w:p>
    <w:p w14:paraId="39314445" w14:textId="25ED115B" w:rsidR="0013035D" w:rsidRPr="00577885" w:rsidRDefault="0013035D" w:rsidP="001303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3035D" w:rsidRPr="0057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0D27"/>
    <w:multiLevelType w:val="hybridMultilevel"/>
    <w:tmpl w:val="C42422EC"/>
    <w:lvl w:ilvl="0" w:tplc="A4D4E2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26A51"/>
    <w:multiLevelType w:val="hybridMultilevel"/>
    <w:tmpl w:val="19F8C3BA"/>
    <w:lvl w:ilvl="0" w:tplc="DBE8C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0E96"/>
    <w:multiLevelType w:val="hybridMultilevel"/>
    <w:tmpl w:val="017C653A"/>
    <w:lvl w:ilvl="0" w:tplc="063EE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B55"/>
    <w:multiLevelType w:val="hybridMultilevel"/>
    <w:tmpl w:val="AEBCFD36"/>
    <w:lvl w:ilvl="0" w:tplc="7EE20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72AD1"/>
    <w:multiLevelType w:val="hybridMultilevel"/>
    <w:tmpl w:val="3BE2B22C"/>
    <w:lvl w:ilvl="0" w:tplc="DCE4D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B2"/>
    <w:rsid w:val="0013035D"/>
    <w:rsid w:val="002959CE"/>
    <w:rsid w:val="003A4D60"/>
    <w:rsid w:val="00577885"/>
    <w:rsid w:val="00584A0C"/>
    <w:rsid w:val="006002D4"/>
    <w:rsid w:val="00635592"/>
    <w:rsid w:val="0078775C"/>
    <w:rsid w:val="007B18DE"/>
    <w:rsid w:val="007E0135"/>
    <w:rsid w:val="0094511F"/>
    <w:rsid w:val="009A1CB2"/>
    <w:rsid w:val="00A91ABA"/>
    <w:rsid w:val="00B8663C"/>
    <w:rsid w:val="00BF57EB"/>
    <w:rsid w:val="00D8640C"/>
    <w:rsid w:val="00DE133C"/>
    <w:rsid w:val="00E870E2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F46D"/>
  <w15:chartTrackingRefBased/>
  <w15:docId w15:val="{BA78FC65-CEBA-4236-985C-96A33E1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B2"/>
    <w:pPr>
      <w:ind w:left="720"/>
      <w:contextualSpacing/>
    </w:pPr>
  </w:style>
  <w:style w:type="character" w:customStyle="1" w:styleId="text">
    <w:name w:val="text"/>
    <w:basedOn w:val="DefaultParagraphFont"/>
    <w:rsid w:val="007B18DE"/>
  </w:style>
  <w:style w:type="character" w:styleId="Hyperlink">
    <w:name w:val="Hyperlink"/>
    <w:basedOn w:val="DefaultParagraphFont"/>
    <w:uiPriority w:val="99"/>
    <w:semiHidden/>
    <w:unhideWhenUsed/>
    <w:rsid w:val="007B18DE"/>
    <w:rPr>
      <w:color w:val="0000FF"/>
      <w:u w:val="single"/>
    </w:rPr>
  </w:style>
  <w:style w:type="character" w:customStyle="1" w:styleId="small-caps">
    <w:name w:val="small-caps"/>
    <w:basedOn w:val="DefaultParagraphFont"/>
    <w:rsid w:val="00DE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Rutley</dc:creator>
  <cp:keywords/>
  <dc:description/>
  <cp:lastModifiedBy>Andrew Rutley</cp:lastModifiedBy>
  <cp:revision>2</cp:revision>
  <dcterms:created xsi:type="dcterms:W3CDTF">2020-05-19T04:45:00Z</dcterms:created>
  <dcterms:modified xsi:type="dcterms:W3CDTF">2020-05-19T04:45:00Z</dcterms:modified>
</cp:coreProperties>
</file>