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F10" w:rsidRDefault="00A44F10" w:rsidP="00A44F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DC">
        <w:rPr>
          <w:rFonts w:ascii="Times New Roman" w:hAnsi="Times New Roman" w:cs="Times New Roman"/>
          <w:b/>
          <w:bCs/>
          <w:sz w:val="28"/>
          <w:szCs w:val="28"/>
        </w:rPr>
        <w:t>Title: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0DC" w:rsidRP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0DC">
        <w:rPr>
          <w:rFonts w:ascii="Times New Roman" w:hAnsi="Times New Roman" w:cs="Times New Roman"/>
          <w:b/>
          <w:bCs/>
          <w:sz w:val="24"/>
          <w:szCs w:val="24"/>
        </w:rPr>
        <w:t>Abraham</w:t>
      </w:r>
      <w:r w:rsidR="00A03735">
        <w:rPr>
          <w:rFonts w:ascii="Times New Roman" w:hAnsi="Times New Roman" w:cs="Times New Roman"/>
          <w:b/>
          <w:bCs/>
          <w:sz w:val="24"/>
          <w:szCs w:val="24"/>
        </w:rPr>
        <w:t xml:space="preserve">’s example </w:t>
      </w:r>
      <w:r w:rsidRPr="00B64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Theme: </w:t>
      </w:r>
    </w:p>
    <w:p w:rsidR="00B640DC" w:rsidRP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0DC">
        <w:rPr>
          <w:rFonts w:ascii="Times New Roman" w:hAnsi="Times New Roman" w:cs="Times New Roman"/>
          <w:b/>
          <w:bCs/>
          <w:sz w:val="24"/>
          <w:szCs w:val="24"/>
        </w:rPr>
        <w:t xml:space="preserve">Abraham’s response to his testing is an example to us as basic discipleship qualities especially when we to are tested. </w:t>
      </w:r>
    </w:p>
    <w:p w:rsid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Text:</w:t>
      </w:r>
    </w:p>
    <w:p w:rsidR="00B640DC" w:rsidRDefault="00B640DC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0DC">
        <w:rPr>
          <w:rFonts w:ascii="Times New Roman" w:hAnsi="Times New Roman" w:cs="Times New Roman"/>
          <w:b/>
          <w:bCs/>
          <w:sz w:val="24"/>
          <w:szCs w:val="24"/>
        </w:rPr>
        <w:t>Genesis 22</w:t>
      </w:r>
      <w:r>
        <w:rPr>
          <w:rFonts w:ascii="Times New Roman" w:hAnsi="Times New Roman" w:cs="Times New Roman"/>
          <w:b/>
          <w:bCs/>
          <w:sz w:val="24"/>
          <w:szCs w:val="24"/>
        </w:rPr>
        <w:t>:1-14</w:t>
      </w:r>
      <w:r w:rsidRPr="00B64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F10" w:rsidRDefault="00A44F10" w:rsidP="00B6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C4" w:rsidRPr="003C5CA5" w:rsidRDefault="005077C4" w:rsidP="00507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CA5">
        <w:rPr>
          <w:rFonts w:ascii="Times New Roman" w:hAnsi="Times New Roman" w:cs="Times New Roman"/>
          <w:b/>
          <w:bCs/>
          <w:sz w:val="28"/>
          <w:szCs w:val="28"/>
        </w:rPr>
        <w:t>God was still God to Abraham</w:t>
      </w:r>
    </w:p>
    <w:p w:rsidR="005077C4" w:rsidRPr="003C5CA5" w:rsidRDefault="0063082A" w:rsidP="005077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Despite his circumstances </w:t>
      </w:r>
    </w:p>
    <w:p w:rsidR="0063082A" w:rsidRPr="003C5CA5" w:rsidRDefault="0063082A" w:rsidP="006308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Doesn’t make sense-pain and confusion  </w:t>
      </w:r>
    </w:p>
    <w:p w:rsidR="0063082A" w:rsidRPr="003C5CA5" w:rsidRDefault="0063082A" w:rsidP="006308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>He didn’t ask where was God</w:t>
      </w:r>
    </w:p>
    <w:p w:rsidR="0063082A" w:rsidRPr="003C5CA5" w:rsidRDefault="0063082A" w:rsidP="006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Even though his loyalties were seriously challenged </w:t>
      </w:r>
    </w:p>
    <w:p w:rsidR="0063082A" w:rsidRPr="003C5CA5" w:rsidRDefault="0063082A" w:rsidP="006308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>He knew God was in this testing</w:t>
      </w:r>
    </w:p>
    <w:p w:rsidR="0063082A" w:rsidRPr="003C5CA5" w:rsidRDefault="0063082A" w:rsidP="006308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His relationship to God did not waver </w:t>
      </w:r>
    </w:p>
    <w:p w:rsidR="0063082A" w:rsidRPr="003C5CA5" w:rsidRDefault="0063082A" w:rsidP="00630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82A" w:rsidRPr="003C5CA5" w:rsidRDefault="0063082A" w:rsidP="006308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CA5">
        <w:rPr>
          <w:rFonts w:ascii="Times New Roman" w:hAnsi="Times New Roman" w:cs="Times New Roman"/>
          <w:b/>
          <w:bCs/>
          <w:sz w:val="28"/>
          <w:szCs w:val="28"/>
        </w:rPr>
        <w:t>Abraham responded accordingly</w:t>
      </w:r>
    </w:p>
    <w:p w:rsidR="0063082A" w:rsidRPr="003C5CA5" w:rsidRDefault="0063082A" w:rsidP="006308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>In faith</w:t>
      </w:r>
    </w:p>
    <w:p w:rsidR="0063082A" w:rsidRPr="003C5CA5" w:rsidRDefault="0063082A" w:rsidP="006308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True faith is only known when tested </w:t>
      </w:r>
    </w:p>
    <w:p w:rsidR="0063082A" w:rsidRPr="003C5CA5" w:rsidRDefault="00383F9A" w:rsidP="006308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Not just because it pays him to do so </w:t>
      </w:r>
    </w:p>
    <w:p w:rsidR="0063082A" w:rsidRPr="003C5CA5" w:rsidRDefault="0063082A" w:rsidP="006308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In obedience </w:t>
      </w:r>
    </w:p>
    <w:p w:rsidR="00383F9A" w:rsidRPr="003C5CA5" w:rsidRDefault="00383F9A" w:rsidP="00383F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Instant </w:t>
      </w:r>
    </w:p>
    <w:p w:rsidR="00383F9A" w:rsidRPr="003C5CA5" w:rsidRDefault="00383F9A" w:rsidP="00383F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>Total-not just when it suits us</w:t>
      </w:r>
    </w:p>
    <w:p w:rsidR="00383F9A" w:rsidRPr="003C5CA5" w:rsidRDefault="00383F9A" w:rsidP="00383F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Despite the cost the obedience </w:t>
      </w:r>
    </w:p>
    <w:p w:rsidR="00383F9A" w:rsidRPr="003C5CA5" w:rsidRDefault="00383F9A" w:rsidP="00FE5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CAC" w:rsidRPr="003C5CA5" w:rsidRDefault="00FE5CAC" w:rsidP="00FE5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CA5">
        <w:rPr>
          <w:rFonts w:ascii="Times New Roman" w:hAnsi="Times New Roman" w:cs="Times New Roman"/>
          <w:b/>
          <w:bCs/>
          <w:sz w:val="28"/>
          <w:szCs w:val="28"/>
        </w:rPr>
        <w:t xml:space="preserve">Abraham knew God would provide </w:t>
      </w:r>
    </w:p>
    <w:p w:rsidR="00FE5CAC" w:rsidRPr="003C5CA5" w:rsidRDefault="00FE5CAC" w:rsidP="00FE5C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Something he truly trusted and believed </w:t>
      </w:r>
    </w:p>
    <w:p w:rsidR="00FE5CAC" w:rsidRPr="003C5CA5" w:rsidRDefault="00FE5CAC" w:rsidP="00FE5C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5">
        <w:rPr>
          <w:rFonts w:ascii="Times New Roman" w:hAnsi="Times New Roman" w:cs="Times New Roman"/>
          <w:b/>
          <w:bCs/>
          <w:sz w:val="24"/>
          <w:szCs w:val="24"/>
        </w:rPr>
        <w:t xml:space="preserve">We can be sure God will provide for us as well. </w:t>
      </w:r>
    </w:p>
    <w:p w:rsidR="00E0463A" w:rsidRDefault="00E0463A" w:rsidP="00A0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3A" w:rsidRDefault="00E0463A" w:rsidP="00A0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3A" w:rsidRDefault="00E0463A" w:rsidP="00A0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DC" w:rsidRPr="00B640DC" w:rsidRDefault="00B640DC" w:rsidP="00B64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40DC" w:rsidRPr="00B6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7ED"/>
    <w:multiLevelType w:val="hybridMultilevel"/>
    <w:tmpl w:val="74CE85C6"/>
    <w:lvl w:ilvl="0" w:tplc="AAF4C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3E21"/>
    <w:multiLevelType w:val="hybridMultilevel"/>
    <w:tmpl w:val="8E04D0F8"/>
    <w:lvl w:ilvl="0" w:tplc="A5C4D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F5EAF"/>
    <w:multiLevelType w:val="hybridMultilevel"/>
    <w:tmpl w:val="CEB0CB74"/>
    <w:lvl w:ilvl="0" w:tplc="233CF5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33921"/>
    <w:multiLevelType w:val="hybridMultilevel"/>
    <w:tmpl w:val="18445898"/>
    <w:lvl w:ilvl="0" w:tplc="CEF8A9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5414D"/>
    <w:multiLevelType w:val="hybridMultilevel"/>
    <w:tmpl w:val="F342EFE2"/>
    <w:lvl w:ilvl="0" w:tplc="D05E5F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909A5"/>
    <w:multiLevelType w:val="hybridMultilevel"/>
    <w:tmpl w:val="3B9E9F3A"/>
    <w:lvl w:ilvl="0" w:tplc="F48EAE9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4E5CB6"/>
    <w:multiLevelType w:val="hybridMultilevel"/>
    <w:tmpl w:val="A5342464"/>
    <w:lvl w:ilvl="0" w:tplc="9BB4D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369A"/>
    <w:multiLevelType w:val="hybridMultilevel"/>
    <w:tmpl w:val="A992C962"/>
    <w:lvl w:ilvl="0" w:tplc="4738B3F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C"/>
    <w:rsid w:val="001E61CB"/>
    <w:rsid w:val="00383F9A"/>
    <w:rsid w:val="003C5CA5"/>
    <w:rsid w:val="005077C4"/>
    <w:rsid w:val="00533F21"/>
    <w:rsid w:val="0063082A"/>
    <w:rsid w:val="009743C4"/>
    <w:rsid w:val="00A03735"/>
    <w:rsid w:val="00A44F10"/>
    <w:rsid w:val="00B640DC"/>
    <w:rsid w:val="00BC6A7F"/>
    <w:rsid w:val="00CE5A41"/>
    <w:rsid w:val="00E0463A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8FF1"/>
  <w15:chartTrackingRefBased/>
  <w15:docId w15:val="{8871B1B2-84A9-45B7-AAC2-09750FC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E0463A"/>
  </w:style>
  <w:style w:type="paragraph" w:styleId="NormalWeb">
    <w:name w:val="Normal (Web)"/>
    <w:basedOn w:val="Normal"/>
    <w:uiPriority w:val="99"/>
    <w:semiHidden/>
    <w:unhideWhenUsed/>
    <w:rsid w:val="005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077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Rutley</dc:creator>
  <cp:keywords/>
  <dc:description/>
  <cp:lastModifiedBy>Andrew Rutley</cp:lastModifiedBy>
  <cp:revision>2</cp:revision>
  <dcterms:created xsi:type="dcterms:W3CDTF">2020-04-15T04:07:00Z</dcterms:created>
  <dcterms:modified xsi:type="dcterms:W3CDTF">2020-04-15T04:07:00Z</dcterms:modified>
</cp:coreProperties>
</file>